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06D7" w14:textId="57B881B4" w:rsidR="00CB439A" w:rsidRPr="000C6481" w:rsidRDefault="00762E6F" w:rsidP="00091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55166331"/>
      <w:r w:rsidRPr="00762E6F">
        <w:rPr>
          <w:rFonts w:ascii="Times New Roman" w:hAnsi="Times New Roman" w:cs="Times New Roman"/>
          <w:b/>
          <w:bCs/>
          <w:sz w:val="30"/>
          <w:szCs w:val="30"/>
        </w:rPr>
        <w:t>Об обеспечении безопасности</w:t>
      </w:r>
      <w:r w:rsidR="00E84E6C">
        <w:rPr>
          <w:rFonts w:ascii="Times New Roman" w:hAnsi="Times New Roman" w:cs="Times New Roman"/>
          <w:b/>
          <w:bCs/>
          <w:sz w:val="30"/>
          <w:szCs w:val="30"/>
        </w:rPr>
        <w:t xml:space="preserve"> игроков</w:t>
      </w:r>
      <w:r w:rsidRPr="00762E6F"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="0056648A">
        <w:rPr>
          <w:rFonts w:ascii="Times New Roman" w:hAnsi="Times New Roman" w:cs="Times New Roman"/>
          <w:b/>
          <w:bCs/>
          <w:sz w:val="30"/>
          <w:szCs w:val="30"/>
        </w:rPr>
        <w:t xml:space="preserve"> охраны</w:t>
      </w:r>
      <w:r w:rsidRPr="00762E6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84E6C">
        <w:rPr>
          <w:rFonts w:ascii="Times New Roman" w:hAnsi="Times New Roman" w:cs="Times New Roman"/>
          <w:b/>
          <w:bCs/>
          <w:sz w:val="30"/>
          <w:szCs w:val="30"/>
        </w:rPr>
        <w:t>игорных заведений</w:t>
      </w:r>
      <w:r w:rsidR="00555A6C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5F547C42" w14:textId="77777777" w:rsidR="0009162C" w:rsidRPr="00EC502B" w:rsidRDefault="0009162C" w:rsidP="0009162C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C2CEB78" w14:textId="77777777" w:rsidR="00737C10" w:rsidRPr="00737C10" w:rsidRDefault="00737C10" w:rsidP="0073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37C1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Основным законодательным актом, регулирующим порядок осуществления деятельности в сфере игорного бизнеса в Республике Беларусь, является Положение об осуществлении деятельности в сфере игорного бизнеса, утвержденное Указом Президента Республики Беларусь от 6 июня 2026 г. № 226 (далее – Положение № 226).</w:t>
      </w:r>
    </w:p>
    <w:p w14:paraId="62526702" w14:textId="77777777" w:rsidR="00737C10" w:rsidRPr="00737C10" w:rsidRDefault="00737C10" w:rsidP="0073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1" w:name="_Hlk226366665"/>
      <w:r w:rsidRPr="00737C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абзацами вторым и третьим подпункта 27.7                пункта 27 Положения № 226 организатор азартных игр обязан обеспечить </w:t>
      </w:r>
      <w:r w:rsidRPr="00737C10">
        <w:rPr>
          <w:rFonts w:ascii="Times New Roman" w:eastAsia="Calibri" w:hAnsi="Times New Roman" w:cs="Times New Roman"/>
          <w:sz w:val="30"/>
          <w:szCs w:val="30"/>
        </w:rPr>
        <w:t>личную безопасность посетителей игорного заведения, охрану игорного заведения, в том числе его оборудования, с применением</w:t>
      </w:r>
      <w:bookmarkEnd w:id="1"/>
      <w:r w:rsidRPr="00737C10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0E46A0DB" w14:textId="77777777" w:rsidR="00737C10" w:rsidRPr="00737C10" w:rsidRDefault="00737C10" w:rsidP="0073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7C10">
        <w:rPr>
          <w:rFonts w:ascii="Times New Roman" w:eastAsia="Calibri" w:hAnsi="Times New Roman" w:cs="Times New Roman"/>
          <w:sz w:val="30"/>
          <w:szCs w:val="30"/>
        </w:rPr>
        <w:t>технических средств систем ручной тревожной сигнализации, контроль за которыми осуществляется подразделениями Департамента охраны Министерства внутренних дел (далее – Департамент охраны) в рабочее время игорных заведений;</w:t>
      </w:r>
    </w:p>
    <w:p w14:paraId="46959EF7" w14:textId="77777777" w:rsidR="00737C10" w:rsidRPr="00737C10" w:rsidRDefault="00737C10" w:rsidP="0073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7C10">
        <w:rPr>
          <w:rFonts w:ascii="Times New Roman" w:eastAsia="Calibri" w:hAnsi="Times New Roman" w:cs="Times New Roman"/>
          <w:sz w:val="30"/>
          <w:szCs w:val="30"/>
        </w:rPr>
        <w:t xml:space="preserve">технических средств и систем охраны, с использованием которых подразделениями Департамента охраны осуществляется </w:t>
      </w:r>
      <w:bookmarkStart w:id="2" w:name="_Hlk224053883"/>
      <w:r w:rsidRPr="00737C10">
        <w:rPr>
          <w:rFonts w:ascii="Times New Roman" w:eastAsia="Calibri" w:hAnsi="Times New Roman" w:cs="Times New Roman"/>
          <w:sz w:val="30"/>
          <w:szCs w:val="30"/>
        </w:rPr>
        <w:t>круглосуточно охрана объектов игорных заведений (хранилищ, сейфовых комнат, отдельно стоящих сейфов)</w:t>
      </w:r>
      <w:bookmarkEnd w:id="2"/>
      <w:r w:rsidRPr="00737C10">
        <w:rPr>
          <w:rFonts w:ascii="Times New Roman" w:eastAsia="Calibri" w:hAnsi="Times New Roman" w:cs="Times New Roman"/>
          <w:sz w:val="30"/>
          <w:szCs w:val="30"/>
        </w:rPr>
        <w:t xml:space="preserve">, а в нерабочее время игорных заведений - </w:t>
      </w:r>
      <w:bookmarkStart w:id="3" w:name="_Hlk224053550"/>
      <w:r w:rsidRPr="00737C10">
        <w:rPr>
          <w:rFonts w:ascii="Times New Roman" w:eastAsia="Calibri" w:hAnsi="Times New Roman" w:cs="Times New Roman"/>
          <w:sz w:val="30"/>
          <w:szCs w:val="30"/>
        </w:rPr>
        <w:t>охрана зданий (помещений) игорных заведений (кроме букмекерских контор и тотализаторов)</w:t>
      </w:r>
      <w:bookmarkEnd w:id="3"/>
      <w:r w:rsidRPr="00737C1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500466A" w14:textId="77777777" w:rsidR="00737C10" w:rsidRPr="00737C10" w:rsidRDefault="00737C10" w:rsidP="0073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7C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изложенного, организатор азартных игр </w:t>
      </w:r>
      <w:r w:rsidRPr="00737C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обязан обеспечить </w:t>
      </w:r>
      <w:r w:rsidRPr="00737C10">
        <w:rPr>
          <w:rFonts w:ascii="Times New Roman" w:eastAsia="Calibri" w:hAnsi="Times New Roman" w:cs="Times New Roman"/>
          <w:b/>
          <w:bCs/>
          <w:sz w:val="30"/>
          <w:szCs w:val="30"/>
        </w:rPr>
        <w:t>личную безопасность</w:t>
      </w:r>
      <w:r w:rsidRPr="00737C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37C10">
        <w:rPr>
          <w:rFonts w:ascii="Times New Roman" w:eastAsia="Calibri" w:hAnsi="Times New Roman" w:cs="Times New Roman"/>
          <w:b/>
          <w:bCs/>
          <w:sz w:val="30"/>
          <w:szCs w:val="30"/>
        </w:rPr>
        <w:t>посетителей игорного заведения, охрану игорного заведения</w:t>
      </w:r>
      <w:r w:rsidRPr="00737C10">
        <w:rPr>
          <w:rFonts w:ascii="Times New Roman" w:eastAsia="Calibri" w:hAnsi="Times New Roman" w:cs="Times New Roman"/>
          <w:sz w:val="30"/>
          <w:szCs w:val="30"/>
        </w:rPr>
        <w:t>, в том числе его оборудования:</w:t>
      </w:r>
    </w:p>
    <w:p w14:paraId="269A44CC" w14:textId="77777777" w:rsidR="00737C10" w:rsidRPr="00737C10" w:rsidRDefault="00737C10" w:rsidP="0073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7C10">
        <w:rPr>
          <w:rFonts w:ascii="Times New Roman" w:eastAsia="Calibri" w:hAnsi="Times New Roman" w:cs="Times New Roman"/>
          <w:sz w:val="30"/>
          <w:szCs w:val="30"/>
        </w:rPr>
        <w:t>в рабочее время – с применением технических средств систем ручной тревожной сигнализации, контроль за которыми осуществляется подразделениями Департамента охраны;</w:t>
      </w:r>
    </w:p>
    <w:p w14:paraId="074E1C5B" w14:textId="77777777" w:rsidR="00737C10" w:rsidRPr="00737C10" w:rsidRDefault="00737C10" w:rsidP="0073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7C10">
        <w:rPr>
          <w:rFonts w:ascii="Times New Roman" w:eastAsia="Calibri" w:hAnsi="Times New Roman" w:cs="Times New Roman"/>
          <w:sz w:val="30"/>
          <w:szCs w:val="30"/>
        </w:rPr>
        <w:t xml:space="preserve">нерабочее время – с </w:t>
      </w:r>
      <w:bookmarkStart w:id="4" w:name="_Hlk226366648"/>
      <w:r w:rsidRPr="00737C10">
        <w:rPr>
          <w:rFonts w:ascii="Times New Roman" w:eastAsia="Calibri" w:hAnsi="Times New Roman" w:cs="Times New Roman"/>
          <w:sz w:val="30"/>
          <w:szCs w:val="30"/>
        </w:rPr>
        <w:t>применением технических средств и систем охраны, с использованием которых подразделениями Департамента охраны круглосуточно осуществляется охрана зданий (помещений) игорных заведений (кроме букмекерских контор и тотализаторов)</w:t>
      </w:r>
      <w:bookmarkEnd w:id="4"/>
      <w:r w:rsidRPr="00737C1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AA28528" w14:textId="77777777" w:rsidR="00737C10" w:rsidRPr="00737C10" w:rsidRDefault="00737C10" w:rsidP="0073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5" w:name="_Hlk226366915"/>
      <w:r w:rsidRPr="00737C10">
        <w:rPr>
          <w:rFonts w:ascii="Times New Roman" w:eastAsia="Calibri" w:hAnsi="Times New Roman" w:cs="Times New Roman"/>
          <w:sz w:val="30"/>
          <w:szCs w:val="30"/>
        </w:rPr>
        <w:t xml:space="preserve">Кроме того, </w:t>
      </w:r>
      <w:r w:rsidRPr="00737C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исходя из содержания нормы абзаца третьего подпункта 27.7 пункта 27 Положения № 226, </w:t>
      </w:r>
      <w:r w:rsidRPr="00737C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наличии</w:t>
      </w:r>
      <w:r w:rsidRPr="00737C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игорном заведении хранилищ, сейфовых комнат, отдельно стоящих сейфов организатор азартных игр </w:t>
      </w:r>
      <w:r w:rsidRPr="00737C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обязан обеспечить</w:t>
      </w:r>
      <w:r w:rsidRPr="00737C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круглосуточную охрану с применением технических средств и систем охраны, используемых подразделениями Департамента охраны. При этом нормами Положения               № 226, иных актов законодательства, регулирующих порядок осуществления деятельности в сфере игорного бизнеса, </w:t>
      </w:r>
      <w:r w:rsidRPr="00737C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предусмотрено</w:t>
      </w:r>
      <w:r w:rsidRPr="00737C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требование в части </w:t>
      </w:r>
      <w:r w:rsidRPr="00737C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обязательного наличия</w:t>
      </w:r>
      <w:r w:rsidRPr="00737C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игорном заведении хранилищ, сейфовых комнат, отдельно стоящих сейфов</w:t>
      </w:r>
      <w:bookmarkEnd w:id="5"/>
      <w:r w:rsidRPr="00737C1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bookmarkEnd w:id="0"/>
    </w:p>
    <w:sectPr w:rsidR="00737C10" w:rsidRPr="00737C10" w:rsidSect="00A175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1FE6" w14:textId="77777777" w:rsidR="002727E1" w:rsidRDefault="002727E1">
      <w:pPr>
        <w:spacing w:after="0" w:line="240" w:lineRule="auto"/>
      </w:pPr>
      <w:r>
        <w:separator/>
      </w:r>
    </w:p>
  </w:endnote>
  <w:endnote w:type="continuationSeparator" w:id="0">
    <w:p w14:paraId="3E3ACD0E" w14:textId="77777777" w:rsidR="002727E1" w:rsidRDefault="0027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D73A" w14:textId="77777777" w:rsidR="002727E1" w:rsidRDefault="002727E1">
      <w:pPr>
        <w:spacing w:after="0" w:line="240" w:lineRule="auto"/>
      </w:pPr>
      <w:r>
        <w:separator/>
      </w:r>
    </w:p>
  </w:footnote>
  <w:footnote w:type="continuationSeparator" w:id="0">
    <w:p w14:paraId="0B354288" w14:textId="77777777" w:rsidR="002727E1" w:rsidRDefault="0027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7424" w14:textId="2D1B8651" w:rsidR="00A175C4" w:rsidRPr="00A175C4" w:rsidRDefault="00A175C4" w:rsidP="00A175C4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A175C4">
      <w:rPr>
        <w:rFonts w:ascii="Times New Roman" w:hAnsi="Times New Roman" w:cs="Times New Roman"/>
        <w:sz w:val="30"/>
        <w:szCs w:val="3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27C"/>
    <w:multiLevelType w:val="hybridMultilevel"/>
    <w:tmpl w:val="EEB2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19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AD"/>
    <w:rsid w:val="0000536D"/>
    <w:rsid w:val="00006E79"/>
    <w:rsid w:val="00014FAA"/>
    <w:rsid w:val="000162CE"/>
    <w:rsid w:val="00017D22"/>
    <w:rsid w:val="000211B6"/>
    <w:rsid w:val="0002330D"/>
    <w:rsid w:val="00031601"/>
    <w:rsid w:val="00032924"/>
    <w:rsid w:val="00035A9C"/>
    <w:rsid w:val="00036A25"/>
    <w:rsid w:val="000404DD"/>
    <w:rsid w:val="00041622"/>
    <w:rsid w:val="00041F96"/>
    <w:rsid w:val="00047716"/>
    <w:rsid w:val="00051D2D"/>
    <w:rsid w:val="0005318F"/>
    <w:rsid w:val="00053947"/>
    <w:rsid w:val="000549DE"/>
    <w:rsid w:val="0005730B"/>
    <w:rsid w:val="00060FE6"/>
    <w:rsid w:val="00061B8E"/>
    <w:rsid w:val="000627C1"/>
    <w:rsid w:val="00062D7A"/>
    <w:rsid w:val="00064DA3"/>
    <w:rsid w:val="000701BD"/>
    <w:rsid w:val="000702D7"/>
    <w:rsid w:val="0007166D"/>
    <w:rsid w:val="00072AC1"/>
    <w:rsid w:val="000775A6"/>
    <w:rsid w:val="000813B6"/>
    <w:rsid w:val="0009162C"/>
    <w:rsid w:val="000963F6"/>
    <w:rsid w:val="00096535"/>
    <w:rsid w:val="000A07A5"/>
    <w:rsid w:val="000A272B"/>
    <w:rsid w:val="000A2F40"/>
    <w:rsid w:val="000A4DC7"/>
    <w:rsid w:val="000B0333"/>
    <w:rsid w:val="000B50C3"/>
    <w:rsid w:val="000B778D"/>
    <w:rsid w:val="000C29B0"/>
    <w:rsid w:val="000C4338"/>
    <w:rsid w:val="000C4C76"/>
    <w:rsid w:val="000C5B8D"/>
    <w:rsid w:val="000C6481"/>
    <w:rsid w:val="000D2737"/>
    <w:rsid w:val="000E0C5F"/>
    <w:rsid w:val="000E0D30"/>
    <w:rsid w:val="000E3568"/>
    <w:rsid w:val="000E3C3C"/>
    <w:rsid w:val="00100612"/>
    <w:rsid w:val="00101205"/>
    <w:rsid w:val="00101B84"/>
    <w:rsid w:val="00112FC0"/>
    <w:rsid w:val="001147AE"/>
    <w:rsid w:val="0012097A"/>
    <w:rsid w:val="00120D66"/>
    <w:rsid w:val="00123462"/>
    <w:rsid w:val="00125868"/>
    <w:rsid w:val="00131537"/>
    <w:rsid w:val="00136AA7"/>
    <w:rsid w:val="00140014"/>
    <w:rsid w:val="0014024C"/>
    <w:rsid w:val="0014032F"/>
    <w:rsid w:val="001409FB"/>
    <w:rsid w:val="00153376"/>
    <w:rsid w:val="001548B4"/>
    <w:rsid w:val="00160B9E"/>
    <w:rsid w:val="00161146"/>
    <w:rsid w:val="0016134F"/>
    <w:rsid w:val="001641F4"/>
    <w:rsid w:val="00170B50"/>
    <w:rsid w:val="001725CF"/>
    <w:rsid w:val="00172F3D"/>
    <w:rsid w:val="00173F9F"/>
    <w:rsid w:val="0017534E"/>
    <w:rsid w:val="001755F5"/>
    <w:rsid w:val="00175B45"/>
    <w:rsid w:val="001851E3"/>
    <w:rsid w:val="001857D9"/>
    <w:rsid w:val="001935E2"/>
    <w:rsid w:val="0019616D"/>
    <w:rsid w:val="00196C56"/>
    <w:rsid w:val="0019794A"/>
    <w:rsid w:val="001A1B90"/>
    <w:rsid w:val="001A745A"/>
    <w:rsid w:val="001B056E"/>
    <w:rsid w:val="001B1989"/>
    <w:rsid w:val="001C5AFB"/>
    <w:rsid w:val="001D0C66"/>
    <w:rsid w:val="001D0D68"/>
    <w:rsid w:val="001D7207"/>
    <w:rsid w:val="001E3D3D"/>
    <w:rsid w:val="001E6F13"/>
    <w:rsid w:val="001E7850"/>
    <w:rsid w:val="001F4F8E"/>
    <w:rsid w:val="00201FF1"/>
    <w:rsid w:val="00210827"/>
    <w:rsid w:val="0021246F"/>
    <w:rsid w:val="0022241F"/>
    <w:rsid w:val="002236D4"/>
    <w:rsid w:val="0022396F"/>
    <w:rsid w:val="0022579A"/>
    <w:rsid w:val="00225B6B"/>
    <w:rsid w:val="00231B83"/>
    <w:rsid w:val="00241D11"/>
    <w:rsid w:val="00242138"/>
    <w:rsid w:val="00243F2E"/>
    <w:rsid w:val="00246BFF"/>
    <w:rsid w:val="00250047"/>
    <w:rsid w:val="00260AFC"/>
    <w:rsid w:val="00262BDB"/>
    <w:rsid w:val="0026355F"/>
    <w:rsid w:val="00267774"/>
    <w:rsid w:val="0027169E"/>
    <w:rsid w:val="002727E1"/>
    <w:rsid w:val="002733DC"/>
    <w:rsid w:val="00273676"/>
    <w:rsid w:val="00274B03"/>
    <w:rsid w:val="00281E84"/>
    <w:rsid w:val="002828B8"/>
    <w:rsid w:val="00283398"/>
    <w:rsid w:val="00285C7D"/>
    <w:rsid w:val="00286404"/>
    <w:rsid w:val="00293C00"/>
    <w:rsid w:val="00295034"/>
    <w:rsid w:val="002A0198"/>
    <w:rsid w:val="002A2A72"/>
    <w:rsid w:val="002A2ED2"/>
    <w:rsid w:val="002A37EE"/>
    <w:rsid w:val="002A3EF4"/>
    <w:rsid w:val="002A401F"/>
    <w:rsid w:val="002A42D7"/>
    <w:rsid w:val="002A5D4B"/>
    <w:rsid w:val="002A61CA"/>
    <w:rsid w:val="002B1227"/>
    <w:rsid w:val="002B29B2"/>
    <w:rsid w:val="002D05B6"/>
    <w:rsid w:val="002D0802"/>
    <w:rsid w:val="002D0F72"/>
    <w:rsid w:val="002D6D1F"/>
    <w:rsid w:val="002D7104"/>
    <w:rsid w:val="002E5655"/>
    <w:rsid w:val="002E5DF6"/>
    <w:rsid w:val="002E649C"/>
    <w:rsid w:val="002E766C"/>
    <w:rsid w:val="002E7F63"/>
    <w:rsid w:val="002F30D8"/>
    <w:rsid w:val="0030010B"/>
    <w:rsid w:val="00302128"/>
    <w:rsid w:val="003028BC"/>
    <w:rsid w:val="00304871"/>
    <w:rsid w:val="003059F0"/>
    <w:rsid w:val="0030700B"/>
    <w:rsid w:val="00310642"/>
    <w:rsid w:val="00316B55"/>
    <w:rsid w:val="00316BFB"/>
    <w:rsid w:val="00327BA1"/>
    <w:rsid w:val="00332A11"/>
    <w:rsid w:val="003338D5"/>
    <w:rsid w:val="00340164"/>
    <w:rsid w:val="00340CED"/>
    <w:rsid w:val="00342F48"/>
    <w:rsid w:val="003518DD"/>
    <w:rsid w:val="003538D0"/>
    <w:rsid w:val="00357A5D"/>
    <w:rsid w:val="00357CA5"/>
    <w:rsid w:val="003605D3"/>
    <w:rsid w:val="003618DF"/>
    <w:rsid w:val="00361DDE"/>
    <w:rsid w:val="00363464"/>
    <w:rsid w:val="003726DB"/>
    <w:rsid w:val="00373814"/>
    <w:rsid w:val="00376A8A"/>
    <w:rsid w:val="0038094D"/>
    <w:rsid w:val="00381531"/>
    <w:rsid w:val="00391011"/>
    <w:rsid w:val="00391EC9"/>
    <w:rsid w:val="003923DB"/>
    <w:rsid w:val="00393554"/>
    <w:rsid w:val="00394D81"/>
    <w:rsid w:val="00395930"/>
    <w:rsid w:val="003A1A33"/>
    <w:rsid w:val="003A2D96"/>
    <w:rsid w:val="003A4CAC"/>
    <w:rsid w:val="003B1CBD"/>
    <w:rsid w:val="003B6719"/>
    <w:rsid w:val="003B684F"/>
    <w:rsid w:val="003C1262"/>
    <w:rsid w:val="003C450F"/>
    <w:rsid w:val="003C738C"/>
    <w:rsid w:val="003C78A2"/>
    <w:rsid w:val="003D0074"/>
    <w:rsid w:val="003D0D4E"/>
    <w:rsid w:val="003D308B"/>
    <w:rsid w:val="003D53DE"/>
    <w:rsid w:val="003D5D17"/>
    <w:rsid w:val="003D6A84"/>
    <w:rsid w:val="003E148F"/>
    <w:rsid w:val="003F085A"/>
    <w:rsid w:val="003F0D6B"/>
    <w:rsid w:val="003F746C"/>
    <w:rsid w:val="004038CA"/>
    <w:rsid w:val="00404924"/>
    <w:rsid w:val="004051B2"/>
    <w:rsid w:val="00405B31"/>
    <w:rsid w:val="00413353"/>
    <w:rsid w:val="00415053"/>
    <w:rsid w:val="00415EB7"/>
    <w:rsid w:val="004213FB"/>
    <w:rsid w:val="00421EB0"/>
    <w:rsid w:val="00422E83"/>
    <w:rsid w:val="00425C39"/>
    <w:rsid w:val="004303E6"/>
    <w:rsid w:val="00432A44"/>
    <w:rsid w:val="0043305B"/>
    <w:rsid w:val="004369D0"/>
    <w:rsid w:val="00440282"/>
    <w:rsid w:val="0044070E"/>
    <w:rsid w:val="004466F2"/>
    <w:rsid w:val="004616F4"/>
    <w:rsid w:val="00467DD1"/>
    <w:rsid w:val="0047035F"/>
    <w:rsid w:val="00476771"/>
    <w:rsid w:val="004863A0"/>
    <w:rsid w:val="004877B5"/>
    <w:rsid w:val="004877E8"/>
    <w:rsid w:val="00487A37"/>
    <w:rsid w:val="00490D97"/>
    <w:rsid w:val="00493E3E"/>
    <w:rsid w:val="00494174"/>
    <w:rsid w:val="00494517"/>
    <w:rsid w:val="00495C83"/>
    <w:rsid w:val="004967D3"/>
    <w:rsid w:val="004972D9"/>
    <w:rsid w:val="004A0E98"/>
    <w:rsid w:val="004B5432"/>
    <w:rsid w:val="004B6933"/>
    <w:rsid w:val="004B79C7"/>
    <w:rsid w:val="004C3875"/>
    <w:rsid w:val="004C7959"/>
    <w:rsid w:val="004C7F06"/>
    <w:rsid w:val="004D2626"/>
    <w:rsid w:val="004D2D83"/>
    <w:rsid w:val="004D334F"/>
    <w:rsid w:val="004D3605"/>
    <w:rsid w:val="004D60AD"/>
    <w:rsid w:val="004E2FB8"/>
    <w:rsid w:val="004E3C57"/>
    <w:rsid w:val="004E4495"/>
    <w:rsid w:val="004E53F3"/>
    <w:rsid w:val="004F367C"/>
    <w:rsid w:val="004F6EAC"/>
    <w:rsid w:val="004F77DF"/>
    <w:rsid w:val="00500145"/>
    <w:rsid w:val="00504785"/>
    <w:rsid w:val="0050491A"/>
    <w:rsid w:val="00506434"/>
    <w:rsid w:val="005067AD"/>
    <w:rsid w:val="005109A9"/>
    <w:rsid w:val="00516DC3"/>
    <w:rsid w:val="005173CF"/>
    <w:rsid w:val="005222A5"/>
    <w:rsid w:val="00524D6E"/>
    <w:rsid w:val="00526C51"/>
    <w:rsid w:val="0052717D"/>
    <w:rsid w:val="00527D9D"/>
    <w:rsid w:val="00542C49"/>
    <w:rsid w:val="005468A2"/>
    <w:rsid w:val="00553F23"/>
    <w:rsid w:val="00555A6C"/>
    <w:rsid w:val="00555F99"/>
    <w:rsid w:val="00557717"/>
    <w:rsid w:val="0056037C"/>
    <w:rsid w:val="00561558"/>
    <w:rsid w:val="0056518E"/>
    <w:rsid w:val="0056648A"/>
    <w:rsid w:val="00566F92"/>
    <w:rsid w:val="00567BDB"/>
    <w:rsid w:val="00574A72"/>
    <w:rsid w:val="005755CE"/>
    <w:rsid w:val="005836E1"/>
    <w:rsid w:val="005946DE"/>
    <w:rsid w:val="005A18A8"/>
    <w:rsid w:val="005A2121"/>
    <w:rsid w:val="005A646C"/>
    <w:rsid w:val="005B2464"/>
    <w:rsid w:val="005B2B0A"/>
    <w:rsid w:val="005B6E23"/>
    <w:rsid w:val="005C0708"/>
    <w:rsid w:val="005C12ED"/>
    <w:rsid w:val="005E146F"/>
    <w:rsid w:val="005E1D7D"/>
    <w:rsid w:val="005E49EB"/>
    <w:rsid w:val="005F6CCC"/>
    <w:rsid w:val="005F6EF1"/>
    <w:rsid w:val="006061DA"/>
    <w:rsid w:val="00607221"/>
    <w:rsid w:val="006106BA"/>
    <w:rsid w:val="0061287F"/>
    <w:rsid w:val="006134E1"/>
    <w:rsid w:val="006144B4"/>
    <w:rsid w:val="00622D39"/>
    <w:rsid w:val="00624627"/>
    <w:rsid w:val="00632227"/>
    <w:rsid w:val="0063354E"/>
    <w:rsid w:val="006368AE"/>
    <w:rsid w:val="00636FD2"/>
    <w:rsid w:val="00637096"/>
    <w:rsid w:val="00657F76"/>
    <w:rsid w:val="0066092F"/>
    <w:rsid w:val="006632DB"/>
    <w:rsid w:val="00667F2B"/>
    <w:rsid w:val="00673F9D"/>
    <w:rsid w:val="006744E3"/>
    <w:rsid w:val="00676465"/>
    <w:rsid w:val="00677870"/>
    <w:rsid w:val="00680A30"/>
    <w:rsid w:val="00680FAC"/>
    <w:rsid w:val="00684601"/>
    <w:rsid w:val="006848A9"/>
    <w:rsid w:val="00685D1E"/>
    <w:rsid w:val="00694D38"/>
    <w:rsid w:val="006954CD"/>
    <w:rsid w:val="00696317"/>
    <w:rsid w:val="006965C7"/>
    <w:rsid w:val="006A3837"/>
    <w:rsid w:val="006A5C43"/>
    <w:rsid w:val="006A7C03"/>
    <w:rsid w:val="006B0D38"/>
    <w:rsid w:val="006B3B0C"/>
    <w:rsid w:val="006B4449"/>
    <w:rsid w:val="006C0537"/>
    <w:rsid w:val="006C08A2"/>
    <w:rsid w:val="006C1167"/>
    <w:rsid w:val="006C317C"/>
    <w:rsid w:val="006D39A8"/>
    <w:rsid w:val="006F6BC4"/>
    <w:rsid w:val="00707213"/>
    <w:rsid w:val="00713D50"/>
    <w:rsid w:val="00716B5D"/>
    <w:rsid w:val="00717DD1"/>
    <w:rsid w:val="0072049E"/>
    <w:rsid w:val="007224AA"/>
    <w:rsid w:val="00723138"/>
    <w:rsid w:val="007265BF"/>
    <w:rsid w:val="00726E0A"/>
    <w:rsid w:val="0073156E"/>
    <w:rsid w:val="007324FE"/>
    <w:rsid w:val="00737C10"/>
    <w:rsid w:val="007413B6"/>
    <w:rsid w:val="00742463"/>
    <w:rsid w:val="00747763"/>
    <w:rsid w:val="007512FC"/>
    <w:rsid w:val="00756082"/>
    <w:rsid w:val="00762E6F"/>
    <w:rsid w:val="00763527"/>
    <w:rsid w:val="00763CE2"/>
    <w:rsid w:val="0076535F"/>
    <w:rsid w:val="0076686B"/>
    <w:rsid w:val="00767BDF"/>
    <w:rsid w:val="00773E3A"/>
    <w:rsid w:val="0077403F"/>
    <w:rsid w:val="007807D8"/>
    <w:rsid w:val="00796F5A"/>
    <w:rsid w:val="007973A0"/>
    <w:rsid w:val="007A1AB7"/>
    <w:rsid w:val="007A5DF5"/>
    <w:rsid w:val="007B41D7"/>
    <w:rsid w:val="007B6412"/>
    <w:rsid w:val="007C2251"/>
    <w:rsid w:val="007C5D15"/>
    <w:rsid w:val="007C6F16"/>
    <w:rsid w:val="007D0A4F"/>
    <w:rsid w:val="007D1135"/>
    <w:rsid w:val="007D2249"/>
    <w:rsid w:val="007D7EED"/>
    <w:rsid w:val="007E0652"/>
    <w:rsid w:val="007E5F6C"/>
    <w:rsid w:val="007E66BA"/>
    <w:rsid w:val="007F1E70"/>
    <w:rsid w:val="007F3106"/>
    <w:rsid w:val="007F3112"/>
    <w:rsid w:val="007F46BF"/>
    <w:rsid w:val="00801294"/>
    <w:rsid w:val="008026A5"/>
    <w:rsid w:val="008168D4"/>
    <w:rsid w:val="00823EA9"/>
    <w:rsid w:val="00825B05"/>
    <w:rsid w:val="00827780"/>
    <w:rsid w:val="00837505"/>
    <w:rsid w:val="00840276"/>
    <w:rsid w:val="008501AD"/>
    <w:rsid w:val="00853803"/>
    <w:rsid w:val="00853DE9"/>
    <w:rsid w:val="008574B4"/>
    <w:rsid w:val="00862C05"/>
    <w:rsid w:val="00866025"/>
    <w:rsid w:val="0086662C"/>
    <w:rsid w:val="00866BD0"/>
    <w:rsid w:val="00867F48"/>
    <w:rsid w:val="00872C75"/>
    <w:rsid w:val="00876644"/>
    <w:rsid w:val="0088322C"/>
    <w:rsid w:val="00887E1E"/>
    <w:rsid w:val="00892861"/>
    <w:rsid w:val="0089457C"/>
    <w:rsid w:val="00897F17"/>
    <w:rsid w:val="008A0723"/>
    <w:rsid w:val="008A25F5"/>
    <w:rsid w:val="008B0624"/>
    <w:rsid w:val="008C383C"/>
    <w:rsid w:val="008C6344"/>
    <w:rsid w:val="008C75C4"/>
    <w:rsid w:val="008C7E9C"/>
    <w:rsid w:val="008D05C2"/>
    <w:rsid w:val="008D0704"/>
    <w:rsid w:val="008D5D05"/>
    <w:rsid w:val="008E0A89"/>
    <w:rsid w:val="008E0AAE"/>
    <w:rsid w:val="008E16CB"/>
    <w:rsid w:val="008E1AA8"/>
    <w:rsid w:val="008E2C67"/>
    <w:rsid w:val="008E3F43"/>
    <w:rsid w:val="008E5DE7"/>
    <w:rsid w:val="008F31F8"/>
    <w:rsid w:val="0090062C"/>
    <w:rsid w:val="00905510"/>
    <w:rsid w:val="009229C2"/>
    <w:rsid w:val="00924530"/>
    <w:rsid w:val="009367F8"/>
    <w:rsid w:val="00937849"/>
    <w:rsid w:val="00947692"/>
    <w:rsid w:val="00950A20"/>
    <w:rsid w:val="00952AC0"/>
    <w:rsid w:val="009530EB"/>
    <w:rsid w:val="0095773C"/>
    <w:rsid w:val="00960370"/>
    <w:rsid w:val="00964DDC"/>
    <w:rsid w:val="009661DE"/>
    <w:rsid w:val="0096636F"/>
    <w:rsid w:val="00974594"/>
    <w:rsid w:val="00976EB9"/>
    <w:rsid w:val="009800A3"/>
    <w:rsid w:val="00990DFC"/>
    <w:rsid w:val="0099551B"/>
    <w:rsid w:val="009972C7"/>
    <w:rsid w:val="009A3520"/>
    <w:rsid w:val="009C2634"/>
    <w:rsid w:val="009C2ED2"/>
    <w:rsid w:val="009D030D"/>
    <w:rsid w:val="009E169F"/>
    <w:rsid w:val="009E6893"/>
    <w:rsid w:val="009F051E"/>
    <w:rsid w:val="009F48FE"/>
    <w:rsid w:val="009F79C1"/>
    <w:rsid w:val="009F7B66"/>
    <w:rsid w:val="00A029B6"/>
    <w:rsid w:val="00A10F0A"/>
    <w:rsid w:val="00A13EAF"/>
    <w:rsid w:val="00A16018"/>
    <w:rsid w:val="00A175C4"/>
    <w:rsid w:val="00A22FD4"/>
    <w:rsid w:val="00A24143"/>
    <w:rsid w:val="00A46B05"/>
    <w:rsid w:val="00A46FC3"/>
    <w:rsid w:val="00A523E8"/>
    <w:rsid w:val="00A54D87"/>
    <w:rsid w:val="00A56899"/>
    <w:rsid w:val="00A56C27"/>
    <w:rsid w:val="00A62295"/>
    <w:rsid w:val="00A65047"/>
    <w:rsid w:val="00A717A4"/>
    <w:rsid w:val="00A7219F"/>
    <w:rsid w:val="00A74E0A"/>
    <w:rsid w:val="00A7550C"/>
    <w:rsid w:val="00A81344"/>
    <w:rsid w:val="00A82D36"/>
    <w:rsid w:val="00A85954"/>
    <w:rsid w:val="00AA0AC6"/>
    <w:rsid w:val="00AA0BBD"/>
    <w:rsid w:val="00AA1915"/>
    <w:rsid w:val="00AA1BAA"/>
    <w:rsid w:val="00AA5394"/>
    <w:rsid w:val="00AB03BD"/>
    <w:rsid w:val="00AB527A"/>
    <w:rsid w:val="00AB5981"/>
    <w:rsid w:val="00AB6347"/>
    <w:rsid w:val="00AC1567"/>
    <w:rsid w:val="00AD04B6"/>
    <w:rsid w:val="00AD05CA"/>
    <w:rsid w:val="00AD2115"/>
    <w:rsid w:val="00AD6953"/>
    <w:rsid w:val="00AD75E8"/>
    <w:rsid w:val="00AE1AC3"/>
    <w:rsid w:val="00AE2F5A"/>
    <w:rsid w:val="00AE3CCF"/>
    <w:rsid w:val="00AE467C"/>
    <w:rsid w:val="00B05178"/>
    <w:rsid w:val="00B10977"/>
    <w:rsid w:val="00B135B2"/>
    <w:rsid w:val="00B15E00"/>
    <w:rsid w:val="00B228F0"/>
    <w:rsid w:val="00B22A90"/>
    <w:rsid w:val="00B23DBD"/>
    <w:rsid w:val="00B24C4F"/>
    <w:rsid w:val="00B24E69"/>
    <w:rsid w:val="00B314FB"/>
    <w:rsid w:val="00B31F0A"/>
    <w:rsid w:val="00B45AF9"/>
    <w:rsid w:val="00B50412"/>
    <w:rsid w:val="00B50A30"/>
    <w:rsid w:val="00B53B0F"/>
    <w:rsid w:val="00B64B2E"/>
    <w:rsid w:val="00B660BF"/>
    <w:rsid w:val="00B70A96"/>
    <w:rsid w:val="00B77CC5"/>
    <w:rsid w:val="00B81715"/>
    <w:rsid w:val="00B90B3D"/>
    <w:rsid w:val="00B94358"/>
    <w:rsid w:val="00B96565"/>
    <w:rsid w:val="00B972EC"/>
    <w:rsid w:val="00BA6710"/>
    <w:rsid w:val="00BB0AB8"/>
    <w:rsid w:val="00BB4C7C"/>
    <w:rsid w:val="00BB4D24"/>
    <w:rsid w:val="00BC1AD8"/>
    <w:rsid w:val="00BD3170"/>
    <w:rsid w:val="00BD7124"/>
    <w:rsid w:val="00BD7B41"/>
    <w:rsid w:val="00BE034C"/>
    <w:rsid w:val="00BE05CE"/>
    <w:rsid w:val="00BE1179"/>
    <w:rsid w:val="00BE2F2A"/>
    <w:rsid w:val="00BE6110"/>
    <w:rsid w:val="00BE7184"/>
    <w:rsid w:val="00BF3FAF"/>
    <w:rsid w:val="00C050E2"/>
    <w:rsid w:val="00C05872"/>
    <w:rsid w:val="00C05C95"/>
    <w:rsid w:val="00C10F7B"/>
    <w:rsid w:val="00C16CD5"/>
    <w:rsid w:val="00C2214E"/>
    <w:rsid w:val="00C23239"/>
    <w:rsid w:val="00C24A3A"/>
    <w:rsid w:val="00C2502B"/>
    <w:rsid w:val="00C30350"/>
    <w:rsid w:val="00C40DEF"/>
    <w:rsid w:val="00C421CF"/>
    <w:rsid w:val="00C4587F"/>
    <w:rsid w:val="00C54625"/>
    <w:rsid w:val="00C54870"/>
    <w:rsid w:val="00C54F20"/>
    <w:rsid w:val="00C6330C"/>
    <w:rsid w:val="00C648F3"/>
    <w:rsid w:val="00C678FF"/>
    <w:rsid w:val="00C710CB"/>
    <w:rsid w:val="00C740F5"/>
    <w:rsid w:val="00C7476E"/>
    <w:rsid w:val="00C7562E"/>
    <w:rsid w:val="00C828E1"/>
    <w:rsid w:val="00C83675"/>
    <w:rsid w:val="00C85292"/>
    <w:rsid w:val="00C9038E"/>
    <w:rsid w:val="00C90644"/>
    <w:rsid w:val="00C93286"/>
    <w:rsid w:val="00C97673"/>
    <w:rsid w:val="00CA2155"/>
    <w:rsid w:val="00CA2C50"/>
    <w:rsid w:val="00CA72EC"/>
    <w:rsid w:val="00CB1AD3"/>
    <w:rsid w:val="00CB3F93"/>
    <w:rsid w:val="00CB439A"/>
    <w:rsid w:val="00CB61DE"/>
    <w:rsid w:val="00CC0217"/>
    <w:rsid w:val="00CC0B2A"/>
    <w:rsid w:val="00CC69F4"/>
    <w:rsid w:val="00CC6B03"/>
    <w:rsid w:val="00CD1644"/>
    <w:rsid w:val="00CD32CF"/>
    <w:rsid w:val="00CE0341"/>
    <w:rsid w:val="00CE3551"/>
    <w:rsid w:val="00CE4AE0"/>
    <w:rsid w:val="00CE72B4"/>
    <w:rsid w:val="00CF6817"/>
    <w:rsid w:val="00D01E7B"/>
    <w:rsid w:val="00D05399"/>
    <w:rsid w:val="00D12200"/>
    <w:rsid w:val="00D20855"/>
    <w:rsid w:val="00D20ABB"/>
    <w:rsid w:val="00D22843"/>
    <w:rsid w:val="00D248B5"/>
    <w:rsid w:val="00D31E35"/>
    <w:rsid w:val="00D3565E"/>
    <w:rsid w:val="00D35BE5"/>
    <w:rsid w:val="00D47137"/>
    <w:rsid w:val="00D54AFB"/>
    <w:rsid w:val="00D617F4"/>
    <w:rsid w:val="00D737E2"/>
    <w:rsid w:val="00D746CC"/>
    <w:rsid w:val="00D80FC5"/>
    <w:rsid w:val="00D82BD0"/>
    <w:rsid w:val="00D84617"/>
    <w:rsid w:val="00D846D5"/>
    <w:rsid w:val="00D86731"/>
    <w:rsid w:val="00D87255"/>
    <w:rsid w:val="00D90B8E"/>
    <w:rsid w:val="00D91251"/>
    <w:rsid w:val="00D9676B"/>
    <w:rsid w:val="00D97A9D"/>
    <w:rsid w:val="00DA05F0"/>
    <w:rsid w:val="00DA5DC9"/>
    <w:rsid w:val="00DB4B27"/>
    <w:rsid w:val="00DB698A"/>
    <w:rsid w:val="00DB6D34"/>
    <w:rsid w:val="00DC405D"/>
    <w:rsid w:val="00DC7E39"/>
    <w:rsid w:val="00DD0AAD"/>
    <w:rsid w:val="00DD1DAC"/>
    <w:rsid w:val="00DD3937"/>
    <w:rsid w:val="00DD3BF7"/>
    <w:rsid w:val="00DD49D9"/>
    <w:rsid w:val="00DD6F51"/>
    <w:rsid w:val="00DE03BE"/>
    <w:rsid w:val="00DE4A66"/>
    <w:rsid w:val="00DE6C99"/>
    <w:rsid w:val="00DF02FA"/>
    <w:rsid w:val="00DF3E6A"/>
    <w:rsid w:val="00DF5085"/>
    <w:rsid w:val="00DF5D78"/>
    <w:rsid w:val="00DF736B"/>
    <w:rsid w:val="00E00E58"/>
    <w:rsid w:val="00E02098"/>
    <w:rsid w:val="00E0791E"/>
    <w:rsid w:val="00E146DD"/>
    <w:rsid w:val="00E1624F"/>
    <w:rsid w:val="00E173BB"/>
    <w:rsid w:val="00E22C84"/>
    <w:rsid w:val="00E2377A"/>
    <w:rsid w:val="00E26A5D"/>
    <w:rsid w:val="00E2795A"/>
    <w:rsid w:val="00E31C7B"/>
    <w:rsid w:val="00E32F66"/>
    <w:rsid w:val="00E33408"/>
    <w:rsid w:val="00E34B90"/>
    <w:rsid w:val="00E36BEA"/>
    <w:rsid w:val="00E41E7E"/>
    <w:rsid w:val="00E43289"/>
    <w:rsid w:val="00E448F1"/>
    <w:rsid w:val="00E545AE"/>
    <w:rsid w:val="00E56210"/>
    <w:rsid w:val="00E566F1"/>
    <w:rsid w:val="00E57A46"/>
    <w:rsid w:val="00E61403"/>
    <w:rsid w:val="00E61B40"/>
    <w:rsid w:val="00E641AA"/>
    <w:rsid w:val="00E65513"/>
    <w:rsid w:val="00E659FB"/>
    <w:rsid w:val="00E7768E"/>
    <w:rsid w:val="00E800A3"/>
    <w:rsid w:val="00E822FC"/>
    <w:rsid w:val="00E83599"/>
    <w:rsid w:val="00E84E2B"/>
    <w:rsid w:val="00E84E6C"/>
    <w:rsid w:val="00E90FF4"/>
    <w:rsid w:val="00E93D1F"/>
    <w:rsid w:val="00EA462A"/>
    <w:rsid w:val="00EA56A8"/>
    <w:rsid w:val="00EA74C9"/>
    <w:rsid w:val="00EC04E2"/>
    <w:rsid w:val="00EC0C06"/>
    <w:rsid w:val="00EC502B"/>
    <w:rsid w:val="00ED702E"/>
    <w:rsid w:val="00EE4554"/>
    <w:rsid w:val="00EE4AA3"/>
    <w:rsid w:val="00EE544C"/>
    <w:rsid w:val="00EE77AD"/>
    <w:rsid w:val="00EF1EC7"/>
    <w:rsid w:val="00EF38C8"/>
    <w:rsid w:val="00EF56EB"/>
    <w:rsid w:val="00F01853"/>
    <w:rsid w:val="00F039AD"/>
    <w:rsid w:val="00F04347"/>
    <w:rsid w:val="00F05149"/>
    <w:rsid w:val="00F06F7E"/>
    <w:rsid w:val="00F074BD"/>
    <w:rsid w:val="00F07ED4"/>
    <w:rsid w:val="00F1627D"/>
    <w:rsid w:val="00F213A6"/>
    <w:rsid w:val="00F253CE"/>
    <w:rsid w:val="00F42394"/>
    <w:rsid w:val="00F42D62"/>
    <w:rsid w:val="00F447D9"/>
    <w:rsid w:val="00F552B7"/>
    <w:rsid w:val="00F557C6"/>
    <w:rsid w:val="00F57B08"/>
    <w:rsid w:val="00F7429C"/>
    <w:rsid w:val="00F7629F"/>
    <w:rsid w:val="00F82A6B"/>
    <w:rsid w:val="00F84946"/>
    <w:rsid w:val="00FA2990"/>
    <w:rsid w:val="00FA40B3"/>
    <w:rsid w:val="00FA463F"/>
    <w:rsid w:val="00FA606B"/>
    <w:rsid w:val="00FA7E1B"/>
    <w:rsid w:val="00FB6EA7"/>
    <w:rsid w:val="00FC0FEF"/>
    <w:rsid w:val="00FC398D"/>
    <w:rsid w:val="00FC678B"/>
    <w:rsid w:val="00FC6F20"/>
    <w:rsid w:val="00FD058D"/>
    <w:rsid w:val="00FD0988"/>
    <w:rsid w:val="00FD3E6D"/>
    <w:rsid w:val="00FD7635"/>
    <w:rsid w:val="00FD7DEF"/>
    <w:rsid w:val="00FE1231"/>
    <w:rsid w:val="00FE4AC5"/>
    <w:rsid w:val="00FE5F1A"/>
    <w:rsid w:val="00FF02B3"/>
    <w:rsid w:val="00FF0EF1"/>
    <w:rsid w:val="00FF17AC"/>
    <w:rsid w:val="00FF32C3"/>
    <w:rsid w:val="00FF5B59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000CF"/>
  <w15:docId w15:val="{3850D8A3-B189-49BE-A58A-FF56E518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517"/>
  </w:style>
  <w:style w:type="paragraph" w:styleId="1">
    <w:name w:val="heading 1"/>
    <w:basedOn w:val="a"/>
    <w:next w:val="a"/>
    <w:link w:val="10"/>
    <w:qFormat/>
    <w:rsid w:val="001A1B90"/>
    <w:pPr>
      <w:keepNext/>
      <w:spacing w:after="0" w:line="240" w:lineRule="auto"/>
      <w:ind w:left="4536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1AD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a5">
    <w:name w:val="Table Grid"/>
    <w:basedOn w:val="a1"/>
    <w:uiPriority w:val="59"/>
    <w:rsid w:val="0085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850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Body Text"/>
    <w:basedOn w:val="a"/>
    <w:link w:val="a7"/>
    <w:rsid w:val="008501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501A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0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1AD"/>
  </w:style>
  <w:style w:type="character" w:customStyle="1" w:styleId="ConsPlusNormal0">
    <w:name w:val="ConsPlusNormal Знак"/>
    <w:link w:val="ConsPlusNormal"/>
    <w:locked/>
    <w:rsid w:val="008501AD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rsid w:val="001A1B9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7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62E"/>
  </w:style>
  <w:style w:type="character" w:customStyle="1" w:styleId="a4">
    <w:name w:val="Абзац списка Знак"/>
    <w:link w:val="a3"/>
    <w:uiPriority w:val="34"/>
    <w:locked/>
    <w:rsid w:val="00EC0C06"/>
    <w:rPr>
      <w:rFonts w:ascii="Calibri" w:eastAsia="Times New Roman" w:hAnsi="Calibri" w:cs="Times New Roman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31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0642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B778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778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B778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778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B778D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E56210"/>
    <w:rPr>
      <w:color w:val="0000FF"/>
      <w:u w:val="single"/>
    </w:rPr>
  </w:style>
  <w:style w:type="character" w:customStyle="1" w:styleId="word-wrapper">
    <w:name w:val="word-wrapper"/>
    <w:basedOn w:val="a0"/>
    <w:rsid w:val="00E3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2026-02-02T08:15:00Z</cp:lastPrinted>
  <dcterms:created xsi:type="dcterms:W3CDTF">2026-04-08T06:51:00Z</dcterms:created>
  <dcterms:modified xsi:type="dcterms:W3CDTF">2026-04-08T06:51:00Z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